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4422" w14:textId="6DA79F53" w:rsidR="001E301B" w:rsidRPr="00967D0A" w:rsidRDefault="001E301B" w:rsidP="001E30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</w:pP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Җи</w:t>
      </w:r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ңү</w:t>
      </w:r>
      <w:proofErr w:type="spellEnd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өчен</w:t>
      </w:r>
      <w:proofErr w:type="spellEnd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ике</w:t>
      </w:r>
      <w:proofErr w:type="spellEnd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шарт</w:t>
      </w:r>
      <w:proofErr w:type="spellEnd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кирәк</w:t>
      </w:r>
      <w:proofErr w:type="spellEnd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:</w:t>
      </w:r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br/>
        <w:t xml:space="preserve">‌- </w:t>
      </w:r>
      <w:proofErr w:type="spellStart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Коръ</w:t>
      </w:r>
      <w:proofErr w:type="spellEnd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ә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нне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ң кыска сү</w:t>
      </w:r>
      <w:proofErr w:type="gram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р</w:t>
      </w:r>
      <w:proofErr w:type="gram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әләре</w:t>
      </w:r>
      <w:r w:rsidR="00BE34D0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нең</w:t>
      </w:r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 xml:space="preserve"> с</w:t>
      </w:r>
      <w:r w:rsidR="00BE34D0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үзләрен</w:t>
      </w:r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гарәпчә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дөрес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r w:rsidR="00BE34D0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яттан сөйләү</w:t>
      </w:r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;</w:t>
      </w:r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br/>
        <w:t xml:space="preserve">‌-  </w:t>
      </w:r>
      <w:proofErr w:type="spellStart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Коръ</w:t>
      </w:r>
      <w:proofErr w:type="spellEnd"/>
      <w:r w:rsidR="007F1246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ә</w:t>
      </w:r>
      <w:bookmarkStart w:id="0" w:name="_GoBack"/>
      <w:bookmarkEnd w:id="0"/>
      <w:proofErr w:type="spellStart"/>
      <w:r w:rsidR="00BE34D0"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нне</w:t>
      </w:r>
      <w:proofErr w:type="spellEnd"/>
      <w:r w:rsidR="00BE34D0"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ң кыска сүрәләре</w:t>
      </w:r>
      <w:r w:rsidR="00BE34D0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нең</w:t>
      </w:r>
      <w:r w:rsidR="00BE34D0"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 xml:space="preserve"> с</w:t>
      </w:r>
      <w:r w:rsidR="00BE34D0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үзләрен</w:t>
      </w:r>
      <w:r w:rsidR="00BE34D0"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татар 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мәкаме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белән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r w:rsidR="00BE34D0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яттан</w:t>
      </w:r>
      <w:r w:rsidR="00BE34D0" w:rsidRPr="00BE34D0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 xml:space="preserve"> </w:t>
      </w:r>
      <w:r w:rsidR="00BE34D0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сөйләү</w:t>
      </w:r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;</w:t>
      </w:r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br/>
        <w:t>‌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Бәйгедә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 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катнашырга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теләк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белдерүче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балалар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 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узл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әренең авыл мәчетләренә мө</w:t>
      </w:r>
      <w:proofErr w:type="gram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р</w:t>
      </w:r>
      <w:proofErr w:type="gram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әҗәгәт</w:t>
      </w:r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 xml:space="preserve">ь </w:t>
      </w:r>
      <w:proofErr w:type="spellStart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eastAsia="ru-RU"/>
        </w:rPr>
        <w:t>ит</w:t>
      </w:r>
      <w:proofErr w:type="spellEnd"/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ә алалар.</w:t>
      </w:r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ab/>
      </w:r>
    </w:p>
    <w:p w14:paraId="6142B34D" w14:textId="77777777" w:rsidR="001E301B" w:rsidRPr="00155DFE" w:rsidRDefault="001E301B" w:rsidP="001E301B">
      <w:pPr>
        <w:spacing w:after="0" w:line="240" w:lineRule="auto"/>
        <w:rPr>
          <w:rFonts w:ascii="var(--theme-font-family)" w:eastAsia="Times New Roman" w:hAnsi="var(--theme-font-family)" w:cs="Times New Roman"/>
          <w:color w:val="C92A2A"/>
          <w:sz w:val="53"/>
          <w:szCs w:val="53"/>
          <w:lang w:eastAsia="ru-RU"/>
        </w:rPr>
      </w:pPr>
      <w:r w:rsidRPr="00967D0A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Җиңү өчен бөтен мөмкинлекләр булачак.</w:t>
      </w:r>
      <w:r w:rsidRPr="00155DFE">
        <w:rPr>
          <w:rFonts w:ascii="var(--theme-font-family)" w:eastAsia="Times New Roman" w:hAnsi="var(--theme-font-family)" w:cs="Times New Roman"/>
          <w:i/>
          <w:iCs/>
          <w:color w:val="C92A2A"/>
          <w:sz w:val="53"/>
          <w:szCs w:val="53"/>
          <w:lang w:val="tt-RU" w:eastAsia="ru-RU"/>
        </w:rPr>
        <w:t> </w:t>
      </w:r>
      <w:r w:rsidRPr="00155DFE">
        <w:rPr>
          <w:rFonts w:ascii="var(--theme-font-family)" w:eastAsia="Times New Roman" w:hAnsi="var(--theme-font-family)" w:cs="Times New Roman"/>
          <w:color w:val="C92A2A"/>
          <w:sz w:val="53"/>
          <w:szCs w:val="53"/>
          <w:lang w:val="tt-RU" w:eastAsia="ru-RU"/>
        </w:rPr>
        <w:br/>
      </w:r>
      <w:r w:rsidRPr="00155DFE">
        <w:rPr>
          <w:rFonts w:ascii="var(--theme-font-family)" w:eastAsia="Times New Roman" w:hAnsi="var(--theme-font-family)" w:cs="Times New Roman"/>
          <w:color w:val="C92A2A"/>
          <w:sz w:val="53"/>
          <w:szCs w:val="53"/>
          <w:lang w:eastAsia="ru-RU"/>
        </w:rPr>
        <w:t>‌</w:t>
      </w:r>
      <w:r w:rsidRPr="00155DFE">
        <w:rPr>
          <w:rFonts w:ascii="var(--theme-font-family)" w:eastAsia="Times New Roman" w:hAnsi="var(--theme-font-family)" w:cs="Times New Roman"/>
          <w:i/>
          <w:iCs/>
          <w:color w:val="C92A2A"/>
          <w:sz w:val="53"/>
          <w:szCs w:val="53"/>
          <w:lang w:eastAsia="ru-RU"/>
        </w:rPr>
        <w:br/>
        <w:t>‌</w:t>
      </w:r>
    </w:p>
    <w:p w14:paraId="56E580FD" w14:textId="77777777" w:rsidR="001E301B" w:rsidRPr="00155DFE" w:rsidRDefault="001E301B" w:rsidP="001E301B">
      <w:pPr>
        <w:numPr>
          <w:ilvl w:val="0"/>
          <w:numId w:val="1"/>
        </w:numPr>
        <w:spacing w:after="100" w:afterAutospacing="1" w:line="240" w:lineRule="auto"/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</w:pPr>
      <w:proofErr w:type="gram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Б</w:t>
      </w:r>
      <w:proofErr w:type="gram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ӘЙГЕ ТУРЫНДА</w:t>
      </w:r>
    </w:p>
    <w:p w14:paraId="3D9258F4" w14:textId="29D35303" w:rsidR="001E301B" w:rsidRPr="0054522F" w:rsidRDefault="001E301B" w:rsidP="001E301B">
      <w:pPr>
        <w:spacing w:after="100" w:afterAutospacing="1" w:line="240" w:lineRule="auto"/>
        <w:ind w:left="720"/>
        <w:rPr>
          <w:rFonts w:ascii="var(--theme-font-family)" w:eastAsia="Times New Roman" w:hAnsi="var(--theme-font-family)" w:cs="Times New Roman"/>
          <w:sz w:val="36"/>
          <w:szCs w:val="36"/>
          <w:lang w:val="tt-RU" w:eastAsia="ru-RU"/>
        </w:rPr>
      </w:pPr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-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Балалар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категориясе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 </w:t>
      </w:r>
      <w:r w:rsidR="00BE34D0">
        <w:rPr>
          <w:rFonts w:ascii="var(--theme-font-family)" w:eastAsia="Times New Roman" w:hAnsi="var(--theme-font-family)" w:cs="Times New Roman"/>
          <w:sz w:val="36"/>
          <w:szCs w:val="36"/>
          <w:lang w:val="tt-RU" w:eastAsia="ru-RU"/>
        </w:rPr>
        <w:t>5 яш</w:t>
      </w:r>
      <w:r w:rsidR="00BE34D0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ь</w:t>
      </w:r>
      <w:r w:rsidR="00BE34D0">
        <w:rPr>
          <w:rFonts w:ascii="var(--theme-font-family)" w:eastAsia="Times New Roman" w:hAnsi="var(--theme-font-family)" w:cs="Times New Roman"/>
          <w:sz w:val="36"/>
          <w:szCs w:val="36"/>
          <w:lang w:val="tt-RU" w:eastAsia="ru-RU"/>
        </w:rPr>
        <w:t>-</w:t>
      </w:r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14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яше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тулмаган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,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балигълыкка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ирешмәгән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,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тавышы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калынаймаган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малайлар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катнаша</w:t>
      </w:r>
      <w:proofErr w:type="spellEnd"/>
      <w:r w:rsidR="00BE34D0">
        <w:rPr>
          <w:rFonts w:ascii="var(--theme-font-family)" w:eastAsia="Times New Roman" w:hAnsi="var(--theme-font-family)" w:cs="Times New Roman"/>
          <w:sz w:val="36"/>
          <w:szCs w:val="36"/>
          <w:lang w:val="tt-RU" w:eastAsia="ru-RU"/>
        </w:rPr>
        <w:t xml:space="preserve"> һәм кыз балалар</w:t>
      </w:r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;</w:t>
      </w:r>
      <w:proofErr w:type="gram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br/>
      </w:r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-</w:t>
      </w:r>
      <w:proofErr w:type="spellStart"/>
      <w:proofErr w:type="gram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Бәйгегә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нәтиҗә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 </w:t>
      </w:r>
      <w:r w:rsidRPr="00991259">
        <w:rPr>
          <w:rFonts w:ascii="var(--theme-font-family)" w:eastAsia="Times New Roman" w:hAnsi="var(--theme-font-family)" w:cs="Times New Roman"/>
          <w:sz w:val="36"/>
          <w:szCs w:val="36"/>
          <w:lang w:val="tt-RU" w:eastAsia="ru-RU"/>
        </w:rPr>
        <w:t>5 ноябр</w:t>
      </w:r>
      <w:r w:rsidRPr="00991259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ь 2022</w:t>
      </w:r>
      <w:r w:rsidR="00BE34D0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ел</w:t>
      </w:r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көнне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ясалачак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.</w:t>
      </w:r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br/>
        <w:t xml:space="preserve"> </w:t>
      </w:r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-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Бәйгедә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катнашу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өчен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гарәп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сүзләрен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дөрес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итеп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әйтергә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һәм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милли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мәкамгә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салып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әйтү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кирәк</w:t>
      </w:r>
      <w:proofErr w:type="spellEnd"/>
      <w:r w:rsidRPr="00155DFE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. </w:t>
      </w:r>
      <w:r w:rsidR="0054522F" w:rsidRPr="0054522F"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br/>
      </w:r>
      <w:r w:rsidR="0054522F">
        <w:rPr>
          <w:rFonts w:ascii="var(--theme-font-family)" w:eastAsia="Times New Roman" w:hAnsi="var(--theme-font-family)" w:cs="Times New Roman"/>
          <w:sz w:val="36"/>
          <w:szCs w:val="36"/>
          <w:lang w:val="en-US" w:eastAsia="ru-RU"/>
        </w:rPr>
        <w:br/>
      </w:r>
      <w:r w:rsidR="0054522F">
        <w:rPr>
          <w:rFonts w:ascii="var(--theme-font-family)" w:eastAsia="Times New Roman" w:hAnsi="var(--theme-font-family)" w:cs="Times New Roman"/>
          <w:sz w:val="36"/>
          <w:szCs w:val="36"/>
          <w:lang w:val="tt-RU" w:eastAsia="ru-RU"/>
        </w:rPr>
        <w:t>монлмитэ</w:t>
      </w:r>
    </w:p>
    <w:p w14:paraId="1CD3C287" w14:textId="77777777" w:rsidR="00E37601" w:rsidRDefault="00E37601"/>
    <w:p w14:paraId="12AB7F6B" w14:textId="77777777" w:rsidR="00876B41" w:rsidRDefault="00876B41"/>
    <w:sectPr w:rsidR="0087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theme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447"/>
    <w:multiLevelType w:val="multilevel"/>
    <w:tmpl w:val="D56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55"/>
    <w:rsid w:val="001E301B"/>
    <w:rsid w:val="0054522F"/>
    <w:rsid w:val="007F1246"/>
    <w:rsid w:val="00876B41"/>
    <w:rsid w:val="00967D0A"/>
    <w:rsid w:val="00BE34D0"/>
    <w:rsid w:val="00DA1255"/>
    <w:rsid w:val="00E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A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 Сафина</dc:creator>
  <cp:keywords/>
  <dc:description/>
  <cp:lastModifiedBy>гуля гум</cp:lastModifiedBy>
  <cp:revision>6</cp:revision>
  <dcterms:created xsi:type="dcterms:W3CDTF">2022-10-03T09:50:00Z</dcterms:created>
  <dcterms:modified xsi:type="dcterms:W3CDTF">2022-10-04T11:12:00Z</dcterms:modified>
</cp:coreProperties>
</file>